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B158CE"/>
    <w:p w:rsidR="00D25452" w:rsidRDefault="00D25452"/>
    <w:tbl>
      <w:tblPr>
        <w:tblW w:w="6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3355"/>
      </w:tblGrid>
      <w:tr w:rsidR="00D25452" w:rsidRPr="00D25452" w:rsidTr="00D25452">
        <w:trPr>
          <w:tblCellSpacing w:w="15" w:type="dxa"/>
        </w:trPr>
        <w:tc>
          <w:tcPr>
            <w:tcW w:w="2500" w:type="pct"/>
            <w:tcBorders>
              <w:bottom w:val="single" w:sz="6" w:space="0" w:color="CBD1D6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6" w:space="0" w:color="CBD1D6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452" w:rsidRPr="00D25452" w:rsidTr="00D25452">
        <w:trPr>
          <w:trHeight w:val="660"/>
          <w:tblCellSpacing w:w="15" w:type="dxa"/>
        </w:trPr>
        <w:tc>
          <w:tcPr>
            <w:tcW w:w="0" w:type="auto"/>
            <w:tcBorders>
              <w:bottom w:val="dotted" w:sz="6" w:space="0" w:color="98A4AE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54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Settlement date:</w:t>
            </w:r>
          </w:p>
        </w:tc>
        <w:tc>
          <w:tcPr>
            <w:tcW w:w="0" w:type="auto"/>
            <w:tcBorders>
              <w:bottom w:val="dotted" w:sz="6" w:space="0" w:color="98A4AE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54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01/03/2024 </w:t>
            </w:r>
          </w:p>
        </w:tc>
      </w:tr>
      <w:tr w:rsidR="00D25452" w:rsidRPr="00D25452" w:rsidTr="00D25452">
        <w:trPr>
          <w:trHeight w:val="660"/>
          <w:tblCellSpacing w:w="15" w:type="dxa"/>
        </w:trPr>
        <w:tc>
          <w:tcPr>
            <w:tcW w:w="0" w:type="auto"/>
            <w:tcBorders>
              <w:bottom w:val="dotted" w:sz="6" w:space="0" w:color="98A4AE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54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Action:</w:t>
            </w:r>
          </w:p>
        </w:tc>
        <w:tc>
          <w:tcPr>
            <w:tcW w:w="0" w:type="auto"/>
            <w:tcBorders>
              <w:bottom w:val="dotted" w:sz="6" w:space="0" w:color="98A4AE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54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Bought</w:t>
            </w:r>
          </w:p>
        </w:tc>
      </w:tr>
      <w:tr w:rsidR="00D25452" w:rsidRPr="00D25452" w:rsidTr="00D25452">
        <w:trPr>
          <w:trHeight w:val="660"/>
          <w:tblCellSpacing w:w="15" w:type="dxa"/>
        </w:trPr>
        <w:tc>
          <w:tcPr>
            <w:tcW w:w="0" w:type="auto"/>
            <w:tcBorders>
              <w:bottom w:val="dotted" w:sz="6" w:space="0" w:color="98A4AE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54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Quantity:</w:t>
            </w:r>
          </w:p>
        </w:tc>
        <w:tc>
          <w:tcPr>
            <w:tcW w:w="0" w:type="auto"/>
            <w:tcBorders>
              <w:bottom w:val="dotted" w:sz="6" w:space="0" w:color="98A4AE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54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120,000</w:t>
            </w:r>
          </w:p>
        </w:tc>
      </w:tr>
      <w:tr w:rsidR="00D25452" w:rsidRPr="00D25452" w:rsidTr="00D25452">
        <w:trPr>
          <w:trHeight w:val="660"/>
          <w:tblCellSpacing w:w="15" w:type="dxa"/>
        </w:trPr>
        <w:tc>
          <w:tcPr>
            <w:tcW w:w="0" w:type="auto"/>
            <w:tcBorders>
              <w:bottom w:val="dotted" w:sz="6" w:space="0" w:color="98A4AE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54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Symbol:</w:t>
            </w:r>
          </w:p>
        </w:tc>
        <w:tc>
          <w:tcPr>
            <w:tcW w:w="0" w:type="auto"/>
            <w:tcBorders>
              <w:bottom w:val="dotted" w:sz="6" w:space="0" w:color="98A4AE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54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US TREASURY BILL24U S T BILL DUE 09/05/24</w:t>
            </w:r>
          </w:p>
        </w:tc>
      </w:tr>
      <w:tr w:rsidR="00D25452" w:rsidRPr="00D25452" w:rsidTr="00D25452">
        <w:trPr>
          <w:trHeight w:val="660"/>
          <w:tblCellSpacing w:w="15" w:type="dxa"/>
        </w:trPr>
        <w:tc>
          <w:tcPr>
            <w:tcW w:w="0" w:type="auto"/>
            <w:tcBorders>
              <w:bottom w:val="single" w:sz="6" w:space="0" w:color="98A4AE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54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Unit price:</w:t>
            </w:r>
          </w:p>
        </w:tc>
        <w:tc>
          <w:tcPr>
            <w:tcW w:w="0" w:type="auto"/>
            <w:tcBorders>
              <w:bottom w:val="single" w:sz="6" w:space="0" w:color="98A4AE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54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$</w:t>
            </w:r>
            <w:r w:rsidRPr="00D254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96.76756</w:t>
            </w:r>
          </w:p>
        </w:tc>
      </w:tr>
      <w:tr w:rsidR="00D25452" w:rsidRPr="00D25452" w:rsidTr="00D25452">
        <w:trPr>
          <w:trHeight w:val="660"/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54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Principal amount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D25452" w:rsidRPr="00D25452" w:rsidRDefault="00D25452" w:rsidP="00D254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54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$116,121.07*</w:t>
            </w:r>
          </w:p>
        </w:tc>
      </w:tr>
    </w:tbl>
    <w:p w:rsidR="00D25452" w:rsidRDefault="00D25452"/>
    <w:p w:rsidR="00D25452" w:rsidRDefault="00D25452"/>
    <w:p w:rsidR="00D25452" w:rsidRDefault="009C7DB2">
      <w:r>
        <w:t>(120000)*(96.76756)</w:t>
      </w:r>
    </w:p>
    <w:p w:rsidR="0062150B" w:rsidRPr="0062150B" w:rsidRDefault="0062150B" w:rsidP="00621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32"/>
          <w:szCs w:val="32"/>
        </w:rPr>
      </w:pPr>
      <w:bookmarkStart w:id="0" w:name="_GoBack"/>
      <w:r w:rsidRPr="0062150B">
        <w:rPr>
          <w:rFonts w:ascii="Courier New" w:eastAsia="Times New Roman" w:hAnsi="Courier New" w:cs="Courier New"/>
          <w:b/>
          <w:color w:val="FF0000"/>
          <w:sz w:val="32"/>
          <w:szCs w:val="32"/>
        </w:rPr>
        <w:t>1.16121072000000e7</w:t>
      </w:r>
    </w:p>
    <w:bookmarkEnd w:id="0"/>
    <w:p w:rsidR="00D25452" w:rsidRDefault="00D25452"/>
    <w:sectPr w:rsidR="00D25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52"/>
    <w:rsid w:val="003037F3"/>
    <w:rsid w:val="004F3A02"/>
    <w:rsid w:val="0062150B"/>
    <w:rsid w:val="009C7DB2"/>
    <w:rsid w:val="00B158CE"/>
    <w:rsid w:val="00D2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55A03-6A5F-4BCA-AA6F-1889AFAB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2545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1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150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7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9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11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6835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2659">
                          <w:marLeft w:val="0"/>
                          <w:marRight w:val="-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6332">
                              <w:marLeft w:val="5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43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47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6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5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24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82673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5660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387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12" w:space="4" w:color="auto"/>
                            <w:left w:val="single" w:sz="12" w:space="4" w:color="auto"/>
                            <w:bottom w:val="single" w:sz="12" w:space="4" w:color="auto"/>
                            <w:right w:val="single" w:sz="12" w:space="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65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0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5426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5646">
                          <w:marLeft w:val="0"/>
                          <w:marRight w:val="-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44426">
                              <w:marLeft w:val="5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4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8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3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0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9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80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437889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768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456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12" w:space="4" w:color="auto"/>
                            <w:left w:val="single" w:sz="12" w:space="4" w:color="auto"/>
                            <w:bottom w:val="single" w:sz="12" w:space="4" w:color="auto"/>
                            <w:right w:val="single" w:sz="12" w:space="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98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33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90691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927370">
                          <w:marLeft w:val="0"/>
                          <w:marRight w:val="-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5611">
                              <w:marLeft w:val="5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8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4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1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4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88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01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65438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852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5584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12" w:space="4" w:color="auto"/>
                            <w:left w:val="single" w:sz="12" w:space="4" w:color="auto"/>
                            <w:bottom w:val="single" w:sz="12" w:space="4" w:color="auto"/>
                            <w:right w:val="single" w:sz="12" w:space="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9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4201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8212">
                          <w:marLeft w:val="0"/>
                          <w:marRight w:val="-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6779">
                              <w:marLeft w:val="5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4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93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3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243060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726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905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12" w:space="4" w:color="auto"/>
                            <w:left w:val="single" w:sz="12" w:space="4" w:color="auto"/>
                            <w:bottom w:val="single" w:sz="12" w:space="4" w:color="auto"/>
                            <w:right w:val="single" w:sz="12" w:space="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92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21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03219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72140">
                          <w:marLeft w:val="0"/>
                          <w:marRight w:val="-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5271">
                              <w:marLeft w:val="5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9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06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4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076465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5514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035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12" w:space="4" w:color="auto"/>
                            <w:left w:val="single" w:sz="12" w:space="4" w:color="auto"/>
                            <w:bottom w:val="single" w:sz="12" w:space="4" w:color="auto"/>
                            <w:right w:val="single" w:sz="12" w:space="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4</cp:revision>
  <dcterms:created xsi:type="dcterms:W3CDTF">2024-01-06T23:38:00Z</dcterms:created>
  <dcterms:modified xsi:type="dcterms:W3CDTF">2024-01-06T23:50:00Z</dcterms:modified>
</cp:coreProperties>
</file>